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916" w:rsidRPr="00C27916" w:rsidRDefault="006E58DE" w:rsidP="00C27916">
      <w:pPr>
        <w:shd w:val="clear" w:color="auto" w:fill="FFFFFF"/>
        <w:spacing w:before="300" w:after="150" w:line="240" w:lineRule="auto"/>
        <w:outlineLvl w:val="0"/>
        <w:rPr>
          <w:rFonts w:ascii="Times New Roman" w:eastAsia="Times New Roman" w:hAnsi="Times New Roman" w:cs="Times New Roman"/>
          <w:color w:val="333333"/>
          <w:kern w:val="36"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color w:val="333333"/>
          <w:kern w:val="36"/>
          <w:sz w:val="44"/>
          <w:szCs w:val="44"/>
          <w:lang w:eastAsia="ru-RU"/>
        </w:rPr>
        <w:t>Урок№1</w:t>
      </w:r>
      <w:r w:rsidR="00F84AC4">
        <w:rPr>
          <w:rFonts w:ascii="Times New Roman" w:eastAsia="Times New Roman" w:hAnsi="Times New Roman" w:cs="Times New Roman"/>
          <w:color w:val="333333"/>
          <w:kern w:val="36"/>
          <w:sz w:val="44"/>
          <w:szCs w:val="44"/>
          <w:lang w:eastAsia="ru-RU"/>
        </w:rPr>
        <w:t>7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333333"/>
          <w:kern w:val="36"/>
          <w:sz w:val="44"/>
          <w:szCs w:val="44"/>
          <w:lang w:eastAsia="ru-RU"/>
        </w:rPr>
        <w:t xml:space="preserve"> Тема 2.1</w:t>
      </w:r>
      <w:r w:rsidR="00F84AC4">
        <w:rPr>
          <w:rFonts w:ascii="Times New Roman" w:eastAsia="Times New Roman" w:hAnsi="Times New Roman" w:cs="Times New Roman"/>
          <w:color w:val="333333"/>
          <w:kern w:val="36"/>
          <w:sz w:val="44"/>
          <w:szCs w:val="44"/>
          <w:lang w:eastAsia="ru-RU"/>
        </w:rPr>
        <w:t>1</w:t>
      </w:r>
      <w:r>
        <w:rPr>
          <w:rFonts w:ascii="Times New Roman" w:eastAsia="Times New Roman" w:hAnsi="Times New Roman" w:cs="Times New Roman"/>
          <w:color w:val="333333"/>
          <w:kern w:val="36"/>
          <w:sz w:val="44"/>
          <w:szCs w:val="44"/>
          <w:lang w:eastAsia="ru-RU"/>
        </w:rPr>
        <w:t xml:space="preserve">. </w:t>
      </w:r>
      <w:r w:rsidR="00C27916" w:rsidRPr="00C27916">
        <w:rPr>
          <w:rFonts w:ascii="Times New Roman" w:eastAsia="Times New Roman" w:hAnsi="Times New Roman" w:cs="Times New Roman"/>
          <w:color w:val="333333"/>
          <w:kern w:val="36"/>
          <w:sz w:val="44"/>
          <w:szCs w:val="44"/>
          <w:lang w:eastAsia="ru-RU"/>
        </w:rPr>
        <w:t>Виды рефератов – что вам следует знать прежде чем вы сядете писать реферат</w:t>
      </w: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Реферат – это письменная самостоятельная работа, которую рано или поздно приходится писать всем студентам и научным работникам. Для того, чтобы написать работу наиболее полно соответствующую методологическим и исследовательским целям, необходимо выбрать подходящий вид работы. Согласно методам работы с текстом можно выделить следующие виды рефератов:</w:t>
      </w: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1. Аннотация</w:t>
      </w: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2. Собственно реферат (предполагает реферирование текста)</w:t>
      </w: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3. Компиляция</w:t>
      </w: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4. Доклад</w:t>
      </w: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5. Конспект</w:t>
      </w: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В ходе учебной деятельности студенты в основном пишут собственно рефераты, доклады и конспекты. Аннотация и компиляция относятся больше к научной деятельности.</w:t>
      </w:r>
    </w:p>
    <w:p w:rsidR="00C27916" w:rsidRPr="00C27916" w:rsidRDefault="00C27916" w:rsidP="00C27916">
      <w:pPr>
        <w:shd w:val="clear" w:color="auto" w:fill="FFFFFF"/>
        <w:spacing w:before="300" w:after="150" w:line="240" w:lineRule="auto"/>
        <w:jc w:val="center"/>
        <w:outlineLvl w:val="1"/>
        <w:rPr>
          <w:rFonts w:ascii="Times New Roman" w:eastAsia="Times New Roman" w:hAnsi="Times New Roman" w:cs="Times New Roman"/>
          <w:color w:val="333333"/>
          <w:sz w:val="45"/>
          <w:szCs w:val="45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45"/>
          <w:szCs w:val="45"/>
          <w:lang w:eastAsia="ru-RU"/>
        </w:rPr>
        <w:t>Реферат-аннотация</w:t>
      </w: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Существует общее и частное определение аннотации как вида реферата. В широком смысле аннотация – краткое изложение источника, в узком – краткая характеристика содержания. Оценочный компонент, безусловно, присутствует в любой аннотации и служит ее целям. Аннотируя источник, необходимо определить к какой аудитории обращается автор (широкий круг читателей, узкие специалисты, люди, только начинающие изучать предмет или обладающие продвинутым уровнем знаний и т.п.).</w:t>
      </w: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Метод аннотации широко используется при написании авторефератов диссертаций и методологических разделов дипломных работ, в которых дается обзор использованной литературы. Реферат-аннотация, который в данном случае входит в структуру работы более высокого уровня (диссертации, дипломной), дает характеристику источников, на который опираются работы. Фактически, реферат-аннотация становится вторичным документом по отношению к первичным студенческим документам, коими являются дипломные и выпускные квалификационные работы.</w:t>
      </w: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Аннотация – предельно лаконичный вид работы. Необходимо в нескольких предложениях передать содержание источника и дать его оценку. Для упрощения написания аннотаций можно обращаться к выходным данным книги, учебника и монографии. Статьи в научных сборниках также снабжены аннотациями. Сложнее дело обстоит с газетными и журнальными публикациями, Интернет-источниками и корпусом законов и подзаконных актов, на которые необходимо ссылать в работах на юридическую тематику. В данном случае поможет только самостоятельное аннотирование, согласно правилам изложенным ниже.</w:t>
      </w: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Написать реферат-аннотацию можно только после полного ознакомления с источником, иначе существует опасность упустить важные моменты, такие как общий творческий замысел автора, референтная группа (аудитория), жанр и т.п.</w:t>
      </w: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Реферат-аннотация пишется по следующей схеме:</w:t>
      </w: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1) Преамбула. Она включает в себя постановку проблемы и описание основных особенностей аннотируемого текста.</w:t>
      </w: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 xml:space="preserve">2) Дескриптивная часть. Перечисляет основные положения реферируемого источника, тезисно </w:t>
      </w: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lastRenderedPageBreak/>
        <w:t>передает содержание.</w:t>
      </w: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3) Заключение. Один или несколько выводов относительно того, раскрыта ли тема источника. Собственное мнение по проблеме.</w:t>
      </w: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К данному виду рефератов предъявляются специфические требования, а именно: лаконичность, логичность структуры, соответствие научному стилю изложения (использование безличных конструкций, точность перевода (если аннотация делается на иностранном языке), использование унифицированных (общепринятых) сокращений и аббревиатур, единство обозначений и терминологического аппарата.</w:t>
      </w: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Аннотации помимо информативного характера могут выполнять рекомендательную и оценочную функцию.</w:t>
      </w: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В оценочной аннотации всегда присутствует критическая или аналитическая составляющая, выражающаяся в определении теоретической и практической значимости источника, а также уровня его новизны. Сама оценка может строится с учетом компаративного подхода, критического переосмысления или комбинирования двух данных методов.</w:t>
      </w: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Рекомендательная аннотация - достаточно специализированный документ, в котором даются рекомендации по использованию основных идей источника в теоретических (научных) исследованиях и практической деятельности. Она носит уточняющий характер, деятельность по ее написанию строится на основе синтеза всех частей источника, приведения разрозненных постулатов к общему знаменателю.</w:t>
      </w:r>
    </w:p>
    <w:p w:rsidR="00C27916" w:rsidRPr="00C27916" w:rsidRDefault="00C27916" w:rsidP="00C27916">
      <w:pPr>
        <w:shd w:val="clear" w:color="auto" w:fill="FFFFFF"/>
        <w:spacing w:before="300" w:after="150" w:line="240" w:lineRule="auto"/>
        <w:jc w:val="center"/>
        <w:outlineLvl w:val="1"/>
        <w:rPr>
          <w:rFonts w:ascii="Times New Roman" w:eastAsia="Times New Roman" w:hAnsi="Times New Roman" w:cs="Times New Roman"/>
          <w:color w:val="333333"/>
          <w:sz w:val="45"/>
          <w:szCs w:val="45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45"/>
          <w:szCs w:val="45"/>
          <w:lang w:eastAsia="ru-RU"/>
        </w:rPr>
        <w:t>Реферат</w:t>
      </w: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В узком смысле составление реферата – это творческое реферирование. В широком, реферат – это учебная работа по той или иной дисциплине. В отличие от аннотации собственно реферат не является пересказом текста и выделением основных его моментов. Так, рефератом является не только изложение содержание одного источника, но и сопоставление содержания нескольких книг по одному и тому же вопросу (проблеме) с итоговым выводом в виде собственного мнения. Реферат составляют как для устных докладов, так и в качестве письменной проверочной работы.</w:t>
      </w: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Реферирование – это компрессия текста источника(ов) до требуемого размера. В среднем учебный реферат содержит от 15 до 25 страниц текста, куда необходимо уместить содержание 5-10 источников по теме. Материал в реферате излагается в безличной форме с точки зрения автора самого реферата, т.е. пишущий излагает содержание источников так, как он его сам понимает. В обязательном порядке в реферате должны наличествовать цитаты из реферируемых текстов, подтверждающих или опровергающих то или иное положение.</w:t>
      </w: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Семантическая компрессия – основной метод реферирования. Предполагается, что автор реферата выделит в исходных текстах все смысловые опорные пункты и сжато изложит их в работе.</w:t>
      </w: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При написании реферата следует придерживаться следующих правил:</w:t>
      </w: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1) Быть объективным. Это значит, что отбирать источники для реферирования и излагать материал необходимо сообразуясь с теоретической и практической значимостью источника, а не с собственными взглядами и познаниями в данной области. Личное мнение можно высказать в заключении работы.</w:t>
      </w: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2) Полностью раскрывать реферируемый источник. То есть отражать сущность и ключевые положения текста и точно передавать его содержание.</w:t>
      </w: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3) Соблюдать единство формы. Реферат должен быть написан научным стилем и сохранять единый порядок терминов и сокращений.</w:t>
      </w: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Реферирование применяется не только к теоретическим источникам. Реферат в учебном заведении может быть задан, чтобы описать практическую работу самого студента, либо его старших коллег. К практическому реферату подходят те же самые требования, что и к теоретическому.</w:t>
      </w: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В качестве подвидов собственно реферата можно выделить следующие письменные работы:</w:t>
      </w: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lastRenderedPageBreak/>
        <w:br/>
      </w:r>
      <w:r w:rsidRPr="00C27916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Исторический экскурс</w:t>
      </w: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. Посвящен ретроспективному изучению проблемы, вынесенной в заглавие. В подобных работах реферируются источники об истории создания или развития продукта, института, явления. Отражаются основные вехи в становление изучаемой проблемы, намечаются дальнейшие пути развития или изучения вопроса.</w:t>
      </w: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</w:r>
      <w:r w:rsidRPr="00C27916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Методологическая работа</w:t>
      </w: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. Реферат с методологическим уклоном предполагает науковедческое теоретическое изучение и описание какого-либо феномена, а также процедурный и концептуальный подход в реферировании. Цель подобного реферата - описать применяемые методы исследования в изучаемой области. Например, в реферате по психологии, в случае если требуется методологическая работа, реферирование ведется с точки зрения феноменологии или экзистенциального подхода.</w:t>
      </w: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</w:r>
      <w:r w:rsidRPr="00C27916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Опытно-практическое реферирование</w:t>
      </w: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. Проводится как обобщение и описание конкретной опытно-исследовательской работы самого пишущего, либо ученых в рассматриваемой области, описывается практическая значимость результатов исследования и их новизна для науки.</w:t>
      </w:r>
    </w:p>
    <w:p w:rsidR="00C27916" w:rsidRPr="00C27916" w:rsidRDefault="00C27916" w:rsidP="00C27916">
      <w:pPr>
        <w:shd w:val="clear" w:color="auto" w:fill="FFFFFF"/>
        <w:spacing w:before="300" w:after="150" w:line="240" w:lineRule="auto"/>
        <w:jc w:val="center"/>
        <w:outlineLvl w:val="1"/>
        <w:rPr>
          <w:rFonts w:ascii="Times New Roman" w:eastAsia="Times New Roman" w:hAnsi="Times New Roman" w:cs="Times New Roman"/>
          <w:color w:val="333333"/>
          <w:sz w:val="45"/>
          <w:szCs w:val="45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45"/>
          <w:szCs w:val="45"/>
          <w:lang w:eastAsia="ru-RU"/>
        </w:rPr>
        <w:t>Компиляция</w:t>
      </w: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Очень часто компиляцией (в отрицательном смысле слова) называют несамостоятельный реферат, близкий к плагиату, а иногда и являющийся таковым. Но в обычном смысле термин компиляция обозначает метод работы с текстом, который заключается в письменном закреплении результатов параллельного чтения и сравнения нескольких источников по одной проблеме. Подобный метод является важным подготовительным шагом в любой научной работе.</w:t>
      </w: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Чтобы наглядно сопоставить разные мнения по одному и тому же вопросу составляется компилятивный конспект (реферат), что роднит этот вид реферата с собственно реферированием. Их принципиальное родство определяется тем, что в один текст сводится несколько авторских мнений. Кроме того, результаты компилирования можно непосредственно использовать в качестве строительного материала при написании учебного реферата.</w:t>
      </w: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Компилятивный конспект удобнее всего составлять в виде таблицы, где колонки представляют источник, а строки – рассматриваемые проблемы. Пример компилятивного конспекта представлен ниже.</w:t>
      </w: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noProof/>
          <w:color w:val="333333"/>
          <w:sz w:val="21"/>
          <w:szCs w:val="21"/>
          <w:lang w:eastAsia="ru-RU"/>
        </w:rPr>
        <w:drawing>
          <wp:anchor distT="0" distB="0" distL="114300" distR="114300" simplePos="0" relativeHeight="251658240" behindDoc="1" locked="0" layoutInCell="1" allowOverlap="1" wp14:anchorId="30A20EC6" wp14:editId="541D8B6F">
            <wp:simplePos x="0" y="0"/>
            <wp:positionH relativeFrom="margin">
              <wp:align>center</wp:align>
            </wp:positionH>
            <wp:positionV relativeFrom="paragraph">
              <wp:posOffset>72390</wp:posOffset>
            </wp:positionV>
            <wp:extent cx="4880610" cy="1950085"/>
            <wp:effectExtent l="0" t="0" r="0" b="0"/>
            <wp:wrapTight wrapText="bothSides">
              <wp:wrapPolygon edited="0">
                <wp:start x="0" y="0"/>
                <wp:lineTo x="0" y="21312"/>
                <wp:lineTo x="21499" y="21312"/>
                <wp:lineTo x="21499" y="0"/>
                <wp:lineTo x="0" y="0"/>
              </wp:wrapPolygon>
            </wp:wrapTight>
            <wp:docPr id="3" name="Рисунок 3" descr="Пример компилятивного конспек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ример компилятивного конспект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0610" cy="195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</w:t>
      </w: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</w:t>
      </w: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Грамотное сравнение двух или более суждений всегда представляет собой ответы на ряд одинаковых вопросов, последовательно задаваемых каждому из источников. На практике большая часть такой «беседы с источником» проводится мысленно, в процессе размышления над текстом, а в конспекте (таблице) отражается лишь выжимка из изученного, своего рода заключение о мнении автора источника.</w:t>
      </w: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Выявляя разницу в позициях по проблеме разных источников, не менее важно найти общие положения, которые признают все анализируемые авторы. Именно на основе этих утверждений становится возможным сравнение различных суждений. В качестве примера может быть приведена полемика </w:t>
      </w: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lastRenderedPageBreak/>
        <w:t>между древнерусским язычеством (источник 1) и христианством (источник 2). Первый источник утверждает, что богов много, второй – что Бог един. Общим положением для обоих будет признание существования божественных сил.</w:t>
      </w: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Диалог с источником – важное средство для глубокого понимания реферируемого текста. Компилятивный конспект и выписки являются важным шагом при написании учебного реферата по любой дисциплине.</w:t>
      </w:r>
    </w:p>
    <w:p w:rsidR="00C27916" w:rsidRPr="00C27916" w:rsidRDefault="00C27916" w:rsidP="00C27916">
      <w:pPr>
        <w:shd w:val="clear" w:color="auto" w:fill="FFFFFF"/>
        <w:spacing w:before="300" w:after="150" w:line="240" w:lineRule="auto"/>
        <w:jc w:val="center"/>
        <w:outlineLvl w:val="1"/>
        <w:rPr>
          <w:rFonts w:ascii="Times New Roman" w:eastAsia="Times New Roman" w:hAnsi="Times New Roman" w:cs="Times New Roman"/>
          <w:color w:val="333333"/>
          <w:sz w:val="45"/>
          <w:szCs w:val="45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45"/>
          <w:szCs w:val="45"/>
          <w:lang w:eastAsia="ru-RU"/>
        </w:rPr>
        <w:t>Доклад</w:t>
      </w: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Доклад – это реферат на определенную тему, включающий обзор соответствующих источников. Несмотря на то, что доклад произносится устно, он должен быть составлен и в письменном виде, неважно будет ли выступающий заучивать его наизусть или использовать в качестве раздаточного материала.</w:t>
      </w: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При составлении доклада необходимо помнить о правилах академического этикета, который заключается в необходимости привлечения различных точек зрения на рассматриваемую проблему и сообщения собственного мнения. С особой тщательностью стоит выбирать источники для освещения в докладе, поскольку устная речь более выразительна чем письменная, и, выбирая радикальные источники, докладчик может произвести неблагоприятное впечатление на аудиторию.</w:t>
      </w: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Текст доклада должен быть стилистически выверен, являться законченным по смыслу, но вместе с тем простым в изложении. Специфика данного вида реферата в том, что в доклад включаются только точные, полученные в ходе теоретических, методологических и практических изысканий сведения, что предполагает использование унифицированной терминологии. Эмоциональная окраска текста доклада совершенно неважна, более того, ее следует избегать, как и употребления слов в превосходной степени.</w:t>
      </w: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Как и в любом другом виде реферата, в докладе должны присутствовать ссылки на цитируемые источники. В письменном изложении данная составляющая реализуется в использовании сносок, при устном же выступлении необходимо всякий раз упоминать фамилии авторов при обращении к их трудам.</w:t>
      </w: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Прекрасным подспорьем для рефератов-докладов является PowerPoint, который позволяет наглядно продемонстрировать все основные положения работы.</w:t>
      </w: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Графический материал в презентации может быть представлен в виде рисунков, схем, таблиц, графиков и диаграмм, которые будут наглядно дополнять и подтверждать изложенный в тексте доклада материал. Рекомендуется делать не более 10-12 иллюстраций на учебный доклад. Один из слайдов необходимо посвятить методологии проведенного исследования и дать список реферируемых источников.</w:t>
      </w: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При чтении доклада необходимо особое внимание уделить фонетике и произношению. Лучше всего предварительно отрепетировать сам доклад, четко произнося все слова, обращая внимание на нормы литературного произношения. Плохое впечатление производит докладчик, который неверно расставляет ударения в словах, речь которого изобилует повторениями и тавтологией (примеры избыточности: «в мае месяце», «новые инновационные технологии» и т.п.). Не стоит злоупотреблять и иноязычной лексикой, что, однако, не касается терминологического аппарата дисциплины, по которой делается доклад. Вместо иностранных слов всегда лучше использовать их русский эквивалент.</w:t>
      </w:r>
    </w:p>
    <w:p w:rsidR="00C27916" w:rsidRPr="00C27916" w:rsidRDefault="00C27916" w:rsidP="00C27916">
      <w:pPr>
        <w:shd w:val="clear" w:color="auto" w:fill="FFFFFF"/>
        <w:spacing w:before="300" w:after="150" w:line="240" w:lineRule="auto"/>
        <w:jc w:val="center"/>
        <w:outlineLvl w:val="1"/>
        <w:rPr>
          <w:rFonts w:ascii="Times New Roman" w:eastAsia="Times New Roman" w:hAnsi="Times New Roman" w:cs="Times New Roman"/>
          <w:color w:val="333333"/>
          <w:sz w:val="45"/>
          <w:szCs w:val="45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45"/>
          <w:szCs w:val="45"/>
          <w:lang w:eastAsia="ru-RU"/>
        </w:rPr>
        <w:t>Конспект</w:t>
      </w: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 Конспект или опорный конспект – вид реферата, который очень похож на шпаргалку, однако используется в благих целях. Конспектирование большого объема текста (книги, монографии, научной </w:t>
      </w: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lastRenderedPageBreak/>
        <w:t>статьи) служит целям понимания материала и позволяет выделить основные моменты (тезисы) в изучаемом источнике.</w:t>
      </w: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Студенты достаточно часто обращаются к конспектированию. Прежде всего это касается конспектирования лекций. На выходе получается реферат материала, изложенного преподавателем устно. Если доклад - это перевод письменной речи в устную, то конспект - устной в письменную. Процесс конспектирования можно назвать аудированием материала, а из школьной практики - изложением.</w:t>
      </w: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Реферат-конспект – это модель источника, но не изложение его содержания, пусть и в кратком виде. Исходя из этого определения, к конспекту предъявляются требования воспроизведения образца (источника) в сокращенном виде, адекватность источнику, простота. При написании данного вида реферата совершенно не обязательно следовать научному стилю изложения. При рациональном конспектировании важно отразить смысл источника, а не сам текст.</w:t>
      </w: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Конспектирование представляет собой создание вторичного текста (источник - это первичный текст), основой которого будет аналитико-синтетическая переработка материала источника. Реферат-конспект находит, систематизирует и резюмируют наиболее ценную информацию. По конспекту можно затем развернуть (восстановить) исходный материал. С точки зрения степени компрессии конспект бывает кратким, подробным и смешанным; с точки зрения адекватности источнику - интегральным или выборочным; с точки зрения количества источников - монографическим или обзорным (сводным); с точки зрения получения информации - на основе чтения или слушания (аудирование). В качестве основных подвидов реферата-конспекта можно выделить:</w:t>
      </w:r>
    </w:p>
    <w:p w:rsidR="00C27916" w:rsidRPr="00C27916" w:rsidRDefault="00C27916" w:rsidP="00C2791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конспект-план</w:t>
      </w:r>
    </w:p>
    <w:p w:rsidR="00C27916" w:rsidRPr="00C27916" w:rsidRDefault="00C27916" w:rsidP="00C2791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конспект-схема</w:t>
      </w:r>
    </w:p>
    <w:p w:rsidR="00C27916" w:rsidRPr="00C27916" w:rsidRDefault="00C27916" w:rsidP="00C2791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текстуальный конспект</w:t>
      </w: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Конспект включает в себя следующие этапы:</w:t>
      </w: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1) Выделить смысловые части источника, сгруппировать информацию по блокам. Каждая тема (проблема) - один блок конспекта.</w:t>
      </w: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2) В каждом блоке выделить тему, опираясь на ключевые слова и фразы.</w:t>
      </w: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3) В каждом блоке выделить главную и дополнительную информацию по теме.</w:t>
      </w: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4) Зафиксировать письменно главную информацию либо в виде тезисов (текстуальный конспект), либо в виде вопросов (конспект-план), либо в виде номинативных предложений (конспект-схема).</w:t>
      </w: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5) При необходимости привести дополнительную информацию.</w:t>
      </w: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Существуют правила, которые стоит учитывать при работе над конспектом. Они включают:</w:t>
      </w: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1) Запись названия конспектируемого источника, его библиографическое описание.</w:t>
      </w: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2) Предварительное осмысление конспектируемого текста (лучше всего прочитать/прослушать источник дважды)</w:t>
      </w: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3) Составление плана конспекта</w:t>
      </w: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4) Оставление широких полей в тетради или использование режима Комментарии в Worde для дополнений, заметок, записи терминов и имен, требующих разъяснений</w:t>
      </w: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5) Ведение конспектирования своими словами, что способствует лучшему осмыслению текста.</w:t>
      </w: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6) Применение унифицированной системы выделения текста (подчеркивание, другой шрифт, размер текста), сокращений и условных обозначений.</w:t>
      </w: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  <w:t>7) Соблюдение правил цитирования: цитаты заключать в кавычки, давать ссылку на источник.</w:t>
      </w:r>
    </w:p>
    <w:p w:rsidR="00C27916" w:rsidRPr="00C27916" w:rsidRDefault="00C27916" w:rsidP="00C279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27916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Необходимо помнить, что реферат-конспект – это работа проводимая для себя, а не для оценки в аудитории. Важно, чтобы конспектом было удобно пользоваться самому пишущему. Редко когда преподаватели требуют на проверку конспекты, но даже и в этом случае они не обращают внимание ни на стиль, ни на форму изложения, а проверяют только наличие самого конспекта.</w:t>
      </w:r>
    </w:p>
    <w:p w:rsidR="006E116C" w:rsidRPr="00C27916" w:rsidRDefault="006E116C">
      <w:pPr>
        <w:rPr>
          <w:rFonts w:ascii="Times New Roman" w:hAnsi="Times New Roman" w:cs="Times New Roman"/>
        </w:rPr>
      </w:pPr>
    </w:p>
    <w:sectPr w:rsidR="006E116C" w:rsidRPr="00C27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9B2C67"/>
    <w:multiLevelType w:val="multilevel"/>
    <w:tmpl w:val="6C405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916"/>
    <w:rsid w:val="006E116C"/>
    <w:rsid w:val="006E58DE"/>
    <w:rsid w:val="00C27916"/>
    <w:rsid w:val="00F8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38FB2"/>
  <w15:chartTrackingRefBased/>
  <w15:docId w15:val="{ABE4C72F-C162-47E4-B778-0FF5AA839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279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2791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79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2791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27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2791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63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2328</Words>
  <Characters>13274</Characters>
  <Application>Microsoft Office Word</Application>
  <DocSecurity>0</DocSecurity>
  <Lines>110</Lines>
  <Paragraphs>31</Paragraphs>
  <ScaleCrop>false</ScaleCrop>
  <Company/>
  <LinksUpToDate>false</LinksUpToDate>
  <CharactersWithSpaces>15571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Ризеда</dc:creator>
  <cp:keywords/>
  <dc:description/>
  <cp:lastModifiedBy>Ризеда</cp:lastModifiedBy>
  <cp:revision>6</cp:revision>
  <dcterms:created xsi:type="dcterms:W3CDTF">2020-03-18T12:14:00Z</dcterms:created>
  <dcterms:modified xsi:type="dcterms:W3CDTF">2020-03-19T10:29:00Z</dcterms:modified>
</cp:coreProperties>
</file>